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4"/>
        <w:gridCol w:w="374"/>
        <w:gridCol w:w="2600"/>
        <w:gridCol w:w="568"/>
        <w:gridCol w:w="502"/>
        <w:gridCol w:w="120"/>
        <w:gridCol w:w="620"/>
        <w:gridCol w:w="975"/>
        <w:gridCol w:w="1200"/>
        <w:gridCol w:w="1617"/>
        <w:tblGridChange w:id="0">
          <w:tblGrid>
            <w:gridCol w:w="994"/>
            <w:gridCol w:w="374"/>
            <w:gridCol w:w="2600"/>
            <w:gridCol w:w="568"/>
            <w:gridCol w:w="502"/>
            <w:gridCol w:w="120"/>
            <w:gridCol w:w="620"/>
            <w:gridCol w:w="975"/>
            <w:gridCol w:w="1200"/>
            <w:gridCol w:w="161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6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jc w:val="both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Президенту НУ КАІ</w:t>
            </w:r>
          </w:p>
          <w:p w:rsidR="00000000" w:rsidDel="00000000" w:rsidP="00000000" w:rsidRDefault="00000000" w:rsidRPr="00000000" w14:paraId="00000009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Ксенії СЕМЕНОВІЙ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здобувача </w:t>
            </w:r>
            <w:r w:rsidDel="00000000" w:rsidR="00000000" w:rsidRPr="00000000">
              <w:rPr>
                <w:u w:val="singl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 курсу </w:t>
            </w:r>
            <w:r w:rsidDel="00000000" w:rsidR="00000000" w:rsidRPr="00000000">
              <w:rPr>
                <w:u w:val="single"/>
                <w:rtl w:val="0"/>
              </w:rPr>
              <w:t xml:space="preserve">       </w:t>
            </w:r>
            <w:r w:rsidDel="00000000" w:rsidR="00000000" w:rsidRPr="00000000">
              <w:rPr>
                <w:rtl w:val="0"/>
              </w:rPr>
              <w:t xml:space="preserve"> групи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факультету)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(код та назва спеціальності)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освітньої програми)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(форма здобуття освіти)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(ПІБ повністю)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6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(телефон)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ЗАЯВА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ind w:firstLine="720"/>
              <w:rPr/>
            </w:pPr>
            <w:r w:rsidDel="00000000" w:rsidR="00000000" w:rsidRPr="00000000">
              <w:rPr>
                <w:rtl w:val="0"/>
              </w:rPr>
              <w:t xml:space="preserve">Прошу Вас надати мені академічну відпустку у зв’язку з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проходженням військової служби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ind w:left="-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ind w:left="-3" w:firstLine="0"/>
              <w:rPr/>
            </w:pPr>
            <w:r w:rsidDel="00000000" w:rsidR="00000000" w:rsidRPr="00000000">
              <w:rPr>
                <w:rtl w:val="0"/>
              </w:rPr>
              <w:t xml:space="preserve">терміном з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р.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  <w:t xml:space="preserve">     до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р.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р.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(підпис)</w:t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404CELQtJ8/a+K68ItPFdDEMDw==">CgMxLjAyCGguZ2pkZ3hzOAByITFra1lwMV9PTGEzLUJWR2lMOTJrZy1nZ1NxeUhya2RvVA==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6FC595C4E85B47FCBEBFCE7C3C182F33_13</vt:lpwstr>
  </property>
</Properties>
</file>